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B5" w:rsidRPr="00113378" w:rsidRDefault="00C966FA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Горизонт </w:t>
      </w:r>
      <w:r w:rsidR="008F58B5" w:rsidRPr="00113378">
        <w:rPr>
          <w:rFonts w:ascii="Times New Roman" w:hAnsi="Times New Roman" w:cs="Times New Roman"/>
          <w:sz w:val="24"/>
          <w:szCs w:val="24"/>
        </w:rPr>
        <w:t>ИВДИВО-Мг информация</w:t>
      </w:r>
      <w:r w:rsidR="00113378" w:rsidRPr="00113378">
        <w:rPr>
          <w:rFonts w:ascii="Times New Roman" w:hAnsi="Times New Roman" w:cs="Times New Roman"/>
          <w:sz w:val="24"/>
          <w:szCs w:val="24"/>
        </w:rPr>
        <w:t xml:space="preserve"> </w:t>
      </w:r>
      <w:r w:rsidR="008F58B5" w:rsidRPr="00113378">
        <w:rPr>
          <w:rFonts w:ascii="Times New Roman" w:hAnsi="Times New Roman" w:cs="Times New Roman"/>
          <w:sz w:val="24"/>
          <w:szCs w:val="24"/>
        </w:rPr>
        <w:t>ИВО</w:t>
      </w:r>
    </w:p>
    <w:p w:rsidR="00D23BFB" w:rsidRDefault="00D23BFB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Агаркова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Лада Владимировна</w:t>
      </w:r>
    </w:p>
    <w:p w:rsidR="00D23BFB" w:rsidRDefault="002D7509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Аватар ИВДИВО-Мг Информации ИВО 191</w:t>
      </w:r>
      <w:r w:rsidR="00D23B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ВДИВО-</w:t>
      </w:r>
      <w:r w:rsidR="00D23BFB">
        <w:rPr>
          <w:rFonts w:ascii="Times New Roman" w:hAnsi="Times New Roman" w:cs="Times New Roman"/>
          <w:bCs/>
          <w:color w:val="auto"/>
          <w:sz w:val="24"/>
          <w:szCs w:val="24"/>
        </w:rPr>
        <w:t>Ц, Санкт-Петербург</w:t>
      </w:r>
    </w:p>
    <w:p w:rsidR="002D7509" w:rsidRPr="002D7509" w:rsidRDefault="002D7509" w:rsidP="00D23BFB">
      <w:pPr>
        <w:ind w:firstLine="454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</w:pPr>
      <w:r w:rsidRPr="002D7509">
        <w:rPr>
          <w:rFonts w:ascii="Times New Roman" w:hAnsi="Times New Roman" w:cs="Times New Roman"/>
          <w:bCs/>
          <w:color w:val="auto"/>
          <w:sz w:val="24"/>
          <w:szCs w:val="24"/>
          <w:lang w:val="fr-FR"/>
        </w:rPr>
        <w:t>e-mail: svetevs64@gmail.com</w:t>
      </w:r>
    </w:p>
    <w:p w:rsidR="00D05463" w:rsidRPr="00C966FA" w:rsidRDefault="00D05463" w:rsidP="00C966FA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D05463">
        <w:rPr>
          <w:rFonts w:ascii="Times New Roman" w:hAnsi="Times New Roman"/>
          <w:sz w:val="24"/>
          <w:szCs w:val="24"/>
        </w:rPr>
        <w:t>ТЕЗИСЫ</w:t>
      </w:r>
    </w:p>
    <w:p w:rsidR="002D7509" w:rsidRPr="002D7509" w:rsidRDefault="002D7509" w:rsidP="00C966FA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ГНОСЕОЛОГИЯ. СИНТЕЗ СЛУЖЕНИЯ И БЫТИЯ</w:t>
      </w:r>
    </w:p>
    <w:p w:rsidR="004E0947" w:rsidRPr="00113378" w:rsidRDefault="001E1DB7" w:rsidP="00113378">
      <w:pPr>
        <w:ind w:firstLine="45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E1D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Инструмент – Совершенное Исследование. </w:t>
      </w:r>
      <w:r w:rsidR="004E0947" w:rsidRPr="001E1D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Ментальный процесс – синтезирование новых знаний из полученной информации. </w:t>
      </w:r>
      <w:r w:rsidR="004E0947" w:rsidRPr="001E1DB7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Мышление</w:t>
      </w:r>
      <w:r w:rsidR="00C966F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4E0947" w:rsidRPr="001E1D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оперирование устойчивыми мыслями и расширение знаний за счёт оперирования мыслями. </w:t>
      </w:r>
      <w:r w:rsidRPr="001E1DB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Результаты записываются в </w:t>
      </w:r>
      <w:r w:rsidRPr="001133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информосферу Планеты и Метагалактик.</w:t>
      </w:r>
    </w:p>
    <w:p w:rsidR="003152D7" w:rsidRPr="00454240" w:rsidRDefault="001E1DB7" w:rsidP="00113378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Совершенное Мышление: и</w:t>
      </w:r>
      <w:r w:rsidR="00454240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з Антиномии в центровку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, п</w:t>
      </w:r>
      <w:r w:rsidR="003152D7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арадокс</w:t>
      </w:r>
      <w:r w:rsidR="00454240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ы</w:t>
      </w:r>
      <w:r w:rsidR="004542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М</w:t>
      </w:r>
      <w:r w:rsidR="00454240">
        <w:rPr>
          <w:rFonts w:ascii="Times New Roman" w:hAnsi="Times New Roman" w:cs="Times New Roman"/>
          <w:bCs/>
          <w:color w:val="auto"/>
          <w:sz w:val="24"/>
          <w:szCs w:val="24"/>
        </w:rPr>
        <w:t>ышлени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я</w:t>
      </w:r>
      <w:r w:rsidR="00113378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1E1DB7" w:rsidRDefault="0011216F" w:rsidP="00113378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Совершенствование Мышления</w:t>
      </w:r>
      <w:r w:rsidR="001E1DB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Человека и Человеком. Воссоедин</w:t>
      </w:r>
      <w:r w:rsidR="00113378">
        <w:rPr>
          <w:rFonts w:ascii="Times New Roman" w:hAnsi="Times New Roman" w:cs="Times New Roman"/>
          <w:bCs/>
          <w:color w:val="auto"/>
          <w:sz w:val="24"/>
          <w:szCs w:val="24"/>
        </w:rPr>
        <w:t>ённость людей через познавание.</w:t>
      </w:r>
    </w:p>
    <w:p w:rsidR="0011216F" w:rsidRPr="0011216F" w:rsidRDefault="001E1DB7" w:rsidP="00113378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Времён, тренинги возраста. </w:t>
      </w:r>
      <w:r w:rsidR="001121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Реальность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жизни в </w:t>
      </w:r>
      <w:r w:rsidR="0011216F">
        <w:rPr>
          <w:rFonts w:ascii="Times New Roman" w:hAnsi="Times New Roman" w:cs="Times New Roman"/>
          <w:bCs/>
          <w:color w:val="auto"/>
          <w:sz w:val="24"/>
          <w:szCs w:val="24"/>
        </w:rPr>
        <w:t>н</w:t>
      </w:r>
      <w:r w:rsidR="00454240">
        <w:rPr>
          <w:rFonts w:ascii="Times New Roman" w:hAnsi="Times New Roman" w:cs="Times New Roman"/>
          <w:bCs/>
          <w:color w:val="auto"/>
          <w:sz w:val="24"/>
          <w:szCs w:val="24"/>
        </w:rPr>
        <w:t>астояще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е</w:t>
      </w:r>
      <w:r w:rsidR="004542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время, сейчас</w:t>
      </w:r>
      <w:r w:rsidR="0011216F" w:rsidRPr="0011216F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454240" w:rsidRDefault="0011216F" w:rsidP="00113378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настоящее время и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present</w:t>
      </w:r>
      <w:r w:rsidRPr="001121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–</w:t>
      </w:r>
      <w:r w:rsidRPr="001121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подарок.</w:t>
      </w:r>
      <w:r w:rsidR="001E1DB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="00454240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Презентизм</w:t>
      </w:r>
      <w:proofErr w:type="spellEnd"/>
      <w:r w:rsidR="00454240" w:rsidRPr="004542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Философия Времени</w:t>
      </w:r>
      <w:r w:rsidR="0045424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1133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E1DB7">
        <w:rPr>
          <w:rFonts w:ascii="Times New Roman" w:hAnsi="Times New Roman" w:cs="Times New Roman"/>
          <w:bCs/>
          <w:color w:val="auto"/>
          <w:sz w:val="24"/>
          <w:szCs w:val="24"/>
        </w:rPr>
        <w:t>ИВДИВО-</w:t>
      </w:r>
      <w:r w:rsidR="001E1DB7" w:rsidRPr="004542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Мг Информация ИВО </w:t>
      </w:r>
      <w:r w:rsidR="001E1DB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– </w:t>
      </w:r>
      <w:r w:rsidR="001E1DB7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вне времени.</w:t>
      </w:r>
      <w:r w:rsidR="001E1DB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454240" w:rsidRPr="00454240">
        <w:rPr>
          <w:rFonts w:ascii="Times New Roman" w:hAnsi="Times New Roman" w:cs="Times New Roman"/>
          <w:bCs/>
          <w:color w:val="auto"/>
          <w:sz w:val="24"/>
          <w:szCs w:val="24"/>
        </w:rPr>
        <w:t>Синхронистичность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Информации</w:t>
      </w:r>
      <w:r w:rsidR="001E1DB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во времени и пространстве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454240" w:rsidRDefault="00454240" w:rsidP="00113378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Память</w:t>
      </w:r>
      <w:r w:rsidR="006E06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одна из функций мышления. </w:t>
      </w:r>
      <w:r w:rsidRPr="00454240">
        <w:rPr>
          <w:rFonts w:ascii="Times New Roman" w:hAnsi="Times New Roman"/>
          <w:color w:val="auto"/>
          <w:sz w:val="24"/>
          <w:szCs w:val="24"/>
        </w:rPr>
        <w:t>Н</w:t>
      </w: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акопление знаний</w:t>
      </w:r>
      <w:r w:rsidR="001E1DB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</w:t>
      </w: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грамота, грамотность. </w:t>
      </w:r>
      <w:r w:rsidR="00F4315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Научная терминология, названия, алфавит, слово, речь.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И</w:t>
      </w:r>
      <w:r w:rsidRPr="00D23BFB">
        <w:rPr>
          <w:rFonts w:ascii="Times New Roman" w:hAnsi="Times New Roman" w:cs="Times New Roman"/>
          <w:bCs/>
          <w:color w:val="auto"/>
          <w:sz w:val="24"/>
          <w:szCs w:val="24"/>
        </w:rPr>
        <w:t>з всех</w:t>
      </w:r>
      <w:r w:rsidR="00F4315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накопленных знаний </w:t>
      </w: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синтезировать правильный взгляд на Историю</w:t>
      </w:r>
      <w:r w:rsidR="0011216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Человека, Жизнь… </w:t>
      </w:r>
      <w:r w:rsidR="00F43151">
        <w:rPr>
          <w:rFonts w:ascii="Times New Roman" w:hAnsi="Times New Roman" w:cs="Times New Roman"/>
          <w:bCs/>
          <w:color w:val="auto"/>
          <w:sz w:val="24"/>
          <w:szCs w:val="24"/>
        </w:rPr>
        <w:t>С</w:t>
      </w:r>
      <w:r w:rsidR="0011216F">
        <w:rPr>
          <w:rFonts w:ascii="Times New Roman" w:hAnsi="Times New Roman" w:cs="Times New Roman"/>
          <w:bCs/>
          <w:color w:val="auto"/>
          <w:sz w:val="24"/>
          <w:szCs w:val="24"/>
        </w:rPr>
        <w:t>истем</w:t>
      </w:r>
      <w:r w:rsidR="00113378">
        <w:rPr>
          <w:rFonts w:ascii="Times New Roman" w:hAnsi="Times New Roman" w:cs="Times New Roman"/>
          <w:bCs/>
          <w:color w:val="auto"/>
          <w:sz w:val="24"/>
          <w:szCs w:val="24"/>
        </w:rPr>
        <w:t>атизация знаний, технологии.</w:t>
      </w:r>
    </w:p>
    <w:p w:rsidR="00454240" w:rsidRPr="00454240" w:rsidRDefault="00454240" w:rsidP="00113378">
      <w:pPr>
        <w:ind w:firstLine="45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Состояние Человека – Чтение Книги Жизни. С-</w:t>
      </w:r>
      <w:proofErr w:type="spellStart"/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ЛУЧ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йные</w:t>
      </w:r>
      <w:proofErr w:type="spellEnd"/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43151">
        <w:rPr>
          <w:rFonts w:ascii="Times New Roman" w:hAnsi="Times New Roman" w:cs="Times New Roman"/>
          <w:bCs/>
          <w:color w:val="auto"/>
          <w:sz w:val="24"/>
          <w:szCs w:val="24"/>
        </w:rPr>
        <w:t>процессы</w:t>
      </w:r>
      <w:r w:rsidRPr="00454240">
        <w:rPr>
          <w:rFonts w:ascii="Times New Roman" w:hAnsi="Times New Roman" w:cs="Times New Roman"/>
          <w:bCs/>
          <w:color w:val="auto"/>
          <w:sz w:val="24"/>
          <w:szCs w:val="24"/>
        </w:rPr>
        <w:t>. Что видим, что слышим...</w:t>
      </w:r>
      <w:r w:rsidR="0058132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6E06FB">
        <w:rPr>
          <w:rFonts w:ascii="Times New Roman" w:hAnsi="Times New Roman" w:cs="Times New Roman"/>
          <w:bCs/>
          <w:color w:val="auto"/>
          <w:sz w:val="24"/>
          <w:szCs w:val="24"/>
        </w:rPr>
        <w:t>Видение и п</w:t>
      </w:r>
      <w:r w:rsidR="006E06FB" w:rsidRPr="00D23B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реображение того, что </w:t>
      </w:r>
      <w:r w:rsidR="006E06FB">
        <w:rPr>
          <w:rFonts w:ascii="Times New Roman" w:hAnsi="Times New Roman" w:cs="Times New Roman"/>
          <w:bCs/>
          <w:color w:val="auto"/>
          <w:sz w:val="24"/>
          <w:szCs w:val="24"/>
        </w:rPr>
        <w:t>не соответствует Мг Информации ИВО</w:t>
      </w:r>
      <w:r w:rsidR="006E06FB" w:rsidRPr="00D23B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6E06FB">
        <w:rPr>
          <w:rFonts w:ascii="Times New Roman" w:hAnsi="Times New Roman" w:cs="Times New Roman"/>
          <w:bCs/>
          <w:color w:val="auto"/>
          <w:sz w:val="24"/>
          <w:szCs w:val="24"/>
        </w:rPr>
        <w:t>в речи, текстах, терминах …</w:t>
      </w:r>
      <w:r w:rsidR="006E06FB" w:rsidRPr="00D23BF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6E06FB">
        <w:rPr>
          <w:rFonts w:ascii="Times New Roman" w:hAnsi="Times New Roman" w:cs="Times New Roman"/>
          <w:bCs/>
          <w:color w:val="auto"/>
          <w:sz w:val="24"/>
          <w:szCs w:val="24"/>
        </w:rPr>
        <w:t>Ляпы – или знак?</w:t>
      </w:r>
    </w:p>
    <w:p w:rsidR="006E06FB" w:rsidRDefault="006E06FB" w:rsidP="00113378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D23BFB">
        <w:rPr>
          <w:rFonts w:ascii="Times New Roman" w:hAnsi="Times New Roman" w:cs="Times New Roman"/>
          <w:bCs/>
          <w:color w:val="000000"/>
          <w:sz w:val="24"/>
          <w:szCs w:val="24"/>
        </w:rPr>
        <w:t>мение силой мысли управлять собой и своими действиями в разных Реальностях</w:t>
      </w:r>
      <w:r w:rsidR="004C74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3152D7" w:rsidRDefault="004C74A8" w:rsidP="00113378">
      <w:pPr>
        <w:pStyle w:val="a3"/>
        <w:tabs>
          <w:tab w:val="left" w:pos="7938"/>
          <w:tab w:val="right" w:pos="11340"/>
        </w:tabs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6E06FB" w:rsidRPr="00D23BFB">
        <w:rPr>
          <w:rFonts w:ascii="Times New Roman" w:hAnsi="Times New Roman"/>
          <w:bCs/>
          <w:sz w:val="24"/>
          <w:szCs w:val="24"/>
        </w:rPr>
        <w:t>рямая передача Совершенно</w:t>
      </w:r>
      <w:r>
        <w:rPr>
          <w:rFonts w:ascii="Times New Roman" w:hAnsi="Times New Roman"/>
          <w:bCs/>
          <w:sz w:val="24"/>
          <w:szCs w:val="24"/>
        </w:rPr>
        <w:t>го Мышления Отца каждому из нас в</w:t>
      </w:r>
      <w:r w:rsidR="006E06FB" w:rsidRPr="00D23BFB">
        <w:rPr>
          <w:rFonts w:ascii="Times New Roman" w:hAnsi="Times New Roman"/>
          <w:bCs/>
          <w:sz w:val="24"/>
          <w:szCs w:val="24"/>
        </w:rPr>
        <w:t xml:space="preserve"> соответствии с подготовкой каждого из нас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6E06FB" w:rsidRPr="00D23BFB">
        <w:rPr>
          <w:rFonts w:ascii="Times New Roman" w:hAnsi="Times New Roman"/>
          <w:bCs/>
          <w:sz w:val="24"/>
          <w:szCs w:val="24"/>
        </w:rPr>
        <w:t>Отец сформировал, сотворил и передал каждому из нас возможное, максимально высокое выражение.</w:t>
      </w:r>
    </w:p>
    <w:p w:rsidR="00C966FA" w:rsidRPr="00454240" w:rsidRDefault="00C966FA" w:rsidP="00C966FA">
      <w:pPr>
        <w:pStyle w:val="a3"/>
        <w:tabs>
          <w:tab w:val="left" w:pos="7938"/>
          <w:tab w:val="right" w:pos="11340"/>
        </w:tabs>
        <w:ind w:firstLine="45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27.02.2021</w:t>
      </w:r>
    </w:p>
    <w:sectPr w:rsidR="00C966FA" w:rsidRPr="00454240" w:rsidSect="00D23B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84">
    <w:altName w:val="Times New Roman"/>
    <w:charset w:val="CC"/>
    <w:family w:val="auto"/>
    <w:pitch w:val="variable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5C"/>
    <w:rsid w:val="00051AD4"/>
    <w:rsid w:val="00070667"/>
    <w:rsid w:val="000D3E69"/>
    <w:rsid w:val="0011216F"/>
    <w:rsid w:val="00113378"/>
    <w:rsid w:val="0018569A"/>
    <w:rsid w:val="001E1DB7"/>
    <w:rsid w:val="00201323"/>
    <w:rsid w:val="002D7509"/>
    <w:rsid w:val="003152D7"/>
    <w:rsid w:val="00454240"/>
    <w:rsid w:val="004C74A8"/>
    <w:rsid w:val="004E0947"/>
    <w:rsid w:val="00562EDC"/>
    <w:rsid w:val="00581321"/>
    <w:rsid w:val="006E06FB"/>
    <w:rsid w:val="00713531"/>
    <w:rsid w:val="00810FC5"/>
    <w:rsid w:val="0086427E"/>
    <w:rsid w:val="008F58B5"/>
    <w:rsid w:val="009E562C"/>
    <w:rsid w:val="00A10FD3"/>
    <w:rsid w:val="00AA69DF"/>
    <w:rsid w:val="00C3585C"/>
    <w:rsid w:val="00C45F14"/>
    <w:rsid w:val="00C966FA"/>
    <w:rsid w:val="00D05463"/>
    <w:rsid w:val="00D23BFB"/>
    <w:rsid w:val="00D66B8F"/>
    <w:rsid w:val="00F05FA6"/>
    <w:rsid w:val="00F4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5C"/>
    <w:rPr>
      <w:rFonts w:ascii="Calibri" w:eastAsia="Calibri" w:hAnsi="Calibri" w:cs="font284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2D7"/>
    <w:pPr>
      <w:ind w:firstLine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52D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E09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85C"/>
    <w:rPr>
      <w:rFonts w:ascii="Calibri" w:eastAsia="Calibri" w:hAnsi="Calibri" w:cs="font284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52D7"/>
    <w:pPr>
      <w:ind w:firstLine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52D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E0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Василя</cp:lastModifiedBy>
  <cp:revision>4</cp:revision>
  <dcterms:created xsi:type="dcterms:W3CDTF">2021-02-27T16:57:00Z</dcterms:created>
  <dcterms:modified xsi:type="dcterms:W3CDTF">2021-03-09T08:02:00Z</dcterms:modified>
</cp:coreProperties>
</file>